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39"/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3"/>
        <w:gridCol w:w="6531"/>
      </w:tblGrid>
      <w:tr w:rsidR="00F137AE" w:rsidRPr="003D70BA" w:rsidTr="00F137AE">
        <w:trPr>
          <w:trHeight w:val="36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DERSİN ADI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F137AE">
        <w:trPr>
          <w:trHeight w:val="36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DÖNEMİ</w:t>
            </w:r>
            <w:r w:rsidR="006C34E1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 xml:space="preserve"> / SINAV NO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1.DÖNEM</w:t>
            </w:r>
          </w:p>
        </w:tc>
      </w:tr>
      <w:tr w:rsidR="00F137AE" w:rsidRPr="003D70BA" w:rsidTr="00F137AE">
        <w:trPr>
          <w:trHeight w:val="36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TARİHİ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F137AE">
        <w:trPr>
          <w:trHeight w:val="36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SINAVA KATILAN SINIFLAR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F137AE">
        <w:trPr>
          <w:trHeight w:val="245"/>
        </w:trPr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SINAV SÜRESİ</w:t>
            </w:r>
          </w:p>
        </w:tc>
        <w:tc>
          <w:tcPr>
            <w:tcW w:w="6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7AE" w:rsidRPr="003D70BA" w:rsidRDefault="00F137AE" w:rsidP="00F137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color w:val="000000"/>
                <w:lang w:eastAsia="tr-TR"/>
              </w:rPr>
              <w:t>40</w:t>
            </w:r>
          </w:p>
        </w:tc>
      </w:tr>
    </w:tbl>
    <w:p w:rsidR="00CC6D61" w:rsidRDefault="00CC6D61" w:rsidP="00F137AE">
      <w:pPr>
        <w:pStyle w:val="AralkYok"/>
        <w:rPr>
          <w:b/>
          <w:sz w:val="24"/>
        </w:rPr>
      </w:pPr>
    </w:p>
    <w:p w:rsidR="00CC6D61" w:rsidRDefault="00CC6D61" w:rsidP="00CC6D61">
      <w:pPr>
        <w:pStyle w:val="AralkYok"/>
        <w:jc w:val="center"/>
        <w:rPr>
          <w:b/>
          <w:sz w:val="24"/>
        </w:rPr>
      </w:pPr>
    </w:p>
    <w:p w:rsidR="00F137AE" w:rsidRDefault="00F137AE" w:rsidP="00CC6D61">
      <w:pPr>
        <w:pStyle w:val="AralkYok"/>
        <w:jc w:val="center"/>
        <w:rPr>
          <w:b/>
          <w:sz w:val="24"/>
        </w:rPr>
      </w:pPr>
    </w:p>
    <w:p w:rsidR="00F137AE" w:rsidRDefault="00F137AE" w:rsidP="00CC6D61">
      <w:pPr>
        <w:pStyle w:val="AralkYok"/>
        <w:jc w:val="center"/>
        <w:rPr>
          <w:b/>
          <w:sz w:val="24"/>
        </w:rPr>
      </w:pPr>
    </w:p>
    <w:p w:rsidR="00F137AE" w:rsidRDefault="00F137AE" w:rsidP="00CC6D61">
      <w:pPr>
        <w:pStyle w:val="AralkYok"/>
        <w:jc w:val="center"/>
        <w:rPr>
          <w:b/>
          <w:sz w:val="24"/>
        </w:rPr>
      </w:pPr>
    </w:p>
    <w:p w:rsidR="00F137AE" w:rsidRDefault="00F137AE" w:rsidP="00CC6D61">
      <w:pPr>
        <w:pStyle w:val="AralkYok"/>
        <w:jc w:val="center"/>
        <w:rPr>
          <w:b/>
          <w:sz w:val="24"/>
        </w:rPr>
      </w:pPr>
    </w:p>
    <w:p w:rsidR="00F137AE" w:rsidRDefault="00F137AE" w:rsidP="006C34E1">
      <w:pPr>
        <w:pStyle w:val="AralkYok"/>
        <w:rPr>
          <w:b/>
          <w:sz w:val="24"/>
        </w:rPr>
      </w:pPr>
      <w:bookmarkStart w:id="0" w:name="_GoBack"/>
      <w:bookmarkEnd w:id="0"/>
    </w:p>
    <w:tbl>
      <w:tblPr>
        <w:tblW w:w="0" w:type="auto"/>
        <w:jc w:val="center"/>
        <w:tblInd w:w="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5"/>
        <w:gridCol w:w="1449"/>
        <w:gridCol w:w="1512"/>
        <w:gridCol w:w="1377"/>
        <w:gridCol w:w="1453"/>
      </w:tblGrid>
      <w:tr w:rsidR="00F137AE" w:rsidRPr="003D70BA" w:rsidTr="00CC6D61">
        <w:trPr>
          <w:trHeight w:val="303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u w:val="single"/>
                <w:lang w:eastAsia="tr-TR"/>
              </w:rPr>
              <w:t>ŞUBELER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70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303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YÜKSEK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70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303"/>
          <w:jc w:val="center"/>
        </w:trPr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EN DÜŞÜK PUAN</w:t>
            </w:r>
          </w:p>
        </w:tc>
        <w:tc>
          <w:tcPr>
            <w:tcW w:w="14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70"/>
          <w:jc w:val="center"/>
        </w:trPr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</w:p>
        </w:tc>
        <w:tc>
          <w:tcPr>
            <w:tcW w:w="14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137AE" w:rsidRPr="003D70BA" w:rsidTr="00CC6D61">
        <w:trPr>
          <w:trHeight w:val="303"/>
          <w:jc w:val="center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tr-TR"/>
              </w:rPr>
            </w:pPr>
            <w:r w:rsidRPr="003D70BA">
              <w:rPr>
                <w:rFonts w:ascii="Calibri" w:eastAsia="Times New Roman" w:hAnsi="Calibri" w:cs="Calibri"/>
                <w:b/>
                <w:color w:val="000000"/>
                <w:lang w:eastAsia="tr-TR"/>
              </w:rPr>
              <w:t>SINIF ORTALAMASI</w:t>
            </w:r>
          </w:p>
        </w:tc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6D61" w:rsidRPr="003D70BA" w:rsidRDefault="00CC6D61" w:rsidP="00CC6D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CC6D61" w:rsidTr="00CC6D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6"/>
          <w:jc w:val="center"/>
        </w:trPr>
        <w:tc>
          <w:tcPr>
            <w:tcW w:w="1455" w:type="dxa"/>
            <w:shd w:val="clear" w:color="auto" w:fill="auto"/>
          </w:tcPr>
          <w:p w:rsidR="00CC6D61" w:rsidRDefault="00CC6D61" w:rsidP="00CC6D61">
            <w:pPr>
              <w:pStyle w:val="AralkYok"/>
              <w:jc w:val="center"/>
              <w:rPr>
                <w:b/>
                <w:sz w:val="24"/>
              </w:rPr>
            </w:pPr>
            <w:r w:rsidRPr="00CC6D61">
              <w:rPr>
                <w:b/>
              </w:rPr>
              <w:t>GENEL ORTALAMA</w:t>
            </w:r>
          </w:p>
        </w:tc>
        <w:tc>
          <w:tcPr>
            <w:tcW w:w="5791" w:type="dxa"/>
            <w:gridSpan w:val="4"/>
          </w:tcPr>
          <w:p w:rsidR="00CC6D61" w:rsidRDefault="00CC6D61" w:rsidP="00CC6D61">
            <w:pPr>
              <w:pStyle w:val="AralkYok"/>
              <w:jc w:val="center"/>
              <w:rPr>
                <w:b/>
                <w:sz w:val="24"/>
              </w:rPr>
            </w:pPr>
          </w:p>
        </w:tc>
      </w:tr>
    </w:tbl>
    <w:p w:rsidR="00CC6D61" w:rsidRDefault="00CC6D61" w:rsidP="00CC6D61">
      <w:pPr>
        <w:pStyle w:val="AralkYok"/>
        <w:jc w:val="center"/>
        <w:rPr>
          <w:b/>
          <w:sz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CC6D61" w:rsidTr="00F137AE">
        <w:trPr>
          <w:trHeight w:val="50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Pr="00CC6D61" w:rsidRDefault="00CC6D61" w:rsidP="00CC6D6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CC6D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SORULAR HANGİ SENARYOYA GÖRE HAZIRLANDI ? </w:t>
            </w:r>
          </w:p>
        </w:tc>
      </w:tr>
      <w:tr w:rsidR="00CC6D61" w:rsidTr="00F137AE">
        <w:trPr>
          <w:trHeight w:val="509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CC6D61" w:rsidRDefault="00CC6D61" w:rsidP="00CC6D61">
      <w:pPr>
        <w:pStyle w:val="AralkYok"/>
        <w:jc w:val="center"/>
        <w:rPr>
          <w:b/>
          <w:sz w:val="24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69"/>
      </w:tblGrid>
      <w:tr w:rsidR="00CC6D61" w:rsidRPr="00CC6D61" w:rsidTr="00F137AE">
        <w:trPr>
          <w:trHeight w:val="533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Pr="00CC6D61" w:rsidRDefault="00CC6D61" w:rsidP="00A11058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 BAZLI HANGİ KAZANIMLAR AMAÇLANDI  ? ( TEK TEK YAZILACAK )</w:t>
            </w:r>
          </w:p>
        </w:tc>
      </w:tr>
      <w:tr w:rsidR="00CC6D61" w:rsidTr="006C34E1">
        <w:trPr>
          <w:trHeight w:val="2125"/>
        </w:trPr>
        <w:tc>
          <w:tcPr>
            <w:tcW w:w="10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CC6D61" w:rsidRDefault="00CC6D61" w:rsidP="00CC6D61">
      <w:pPr>
        <w:pStyle w:val="AralkYok"/>
        <w:jc w:val="center"/>
        <w:rPr>
          <w:b/>
          <w:sz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CC6D61" w:rsidRPr="00CC6D61" w:rsidTr="00F137AE">
        <w:trPr>
          <w:trHeight w:val="474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Pr="00CC6D61" w:rsidRDefault="00CC6D61" w:rsidP="00CC6D61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HANGİ KAZANIMLARDA EKSİKLİK TESPİT EDİLDİ ? </w:t>
            </w:r>
            <w:r w:rsidRPr="00CC6D6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C6D61" w:rsidTr="006C34E1">
        <w:trPr>
          <w:trHeight w:val="1600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CC6D61" w:rsidRDefault="00CC6D61" w:rsidP="00CC6D61">
      <w:pPr>
        <w:pStyle w:val="AralkYok"/>
        <w:jc w:val="center"/>
        <w:rPr>
          <w:b/>
          <w:sz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5"/>
      </w:tblGrid>
      <w:tr w:rsidR="00CC6D61" w:rsidRPr="00CC6D61" w:rsidTr="00F137AE">
        <w:trPr>
          <w:trHeight w:val="678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414" w:rsidRPr="00F137AE" w:rsidRDefault="00CC6D61" w:rsidP="00F137AE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TESPİTİ YAPILAN EKSİK KAZANIMLARIN GİDERİLMESİ ADINA ALINAN TEDBİRLER, YAPILMASI PLANLANAN İŞ VE İŞLEMLER NELERDİR ?</w:t>
            </w:r>
            <w:r w:rsidR="00AD6414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</w:p>
        </w:tc>
      </w:tr>
      <w:tr w:rsidR="00CC6D61" w:rsidTr="006C34E1">
        <w:trPr>
          <w:trHeight w:val="1977"/>
        </w:trPr>
        <w:tc>
          <w:tcPr>
            <w:tcW w:w="105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6D61" w:rsidRDefault="00CC6D61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  <w:p w:rsidR="00F137AE" w:rsidRDefault="00F137AE" w:rsidP="00A1105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</w:tr>
    </w:tbl>
    <w:p w:rsidR="00CC6D61" w:rsidRPr="00CC6D61" w:rsidRDefault="00CC6D61" w:rsidP="00F137AE">
      <w:pPr>
        <w:pStyle w:val="AralkYok"/>
        <w:rPr>
          <w:b/>
          <w:sz w:val="24"/>
        </w:rPr>
      </w:pPr>
    </w:p>
    <w:sectPr w:rsidR="00CC6D61" w:rsidRPr="00CC6D61" w:rsidSect="00F137AE">
      <w:headerReference w:type="default" r:id="rId8"/>
      <w:footerReference w:type="default" r:id="rId9"/>
      <w:pgSz w:w="11906" w:h="16838" w:code="9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B4F" w:rsidRDefault="00A16B4F" w:rsidP="00F137AE">
      <w:pPr>
        <w:spacing w:after="0" w:line="240" w:lineRule="auto"/>
      </w:pPr>
      <w:r>
        <w:separator/>
      </w:r>
    </w:p>
  </w:endnote>
  <w:endnote w:type="continuationSeparator" w:id="0">
    <w:p w:rsidR="00A16B4F" w:rsidRDefault="00A16B4F" w:rsidP="00F13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E" w:rsidRDefault="00F137AE" w:rsidP="00F137AE">
    <w:pPr>
      <w:pStyle w:val="AralkYok"/>
      <w:jc w:val="center"/>
      <w:rPr>
        <w:b/>
        <w:sz w:val="24"/>
      </w:rPr>
    </w:pPr>
  </w:p>
  <w:p w:rsidR="00F137AE" w:rsidRDefault="00F137AE" w:rsidP="00F137AE">
    <w:pPr>
      <w:pStyle w:val="AralkYok"/>
      <w:jc w:val="center"/>
      <w:rPr>
        <w:b/>
        <w:sz w:val="24"/>
      </w:rPr>
    </w:pPr>
    <w:r>
      <w:rPr>
        <w:b/>
        <w:sz w:val="24"/>
      </w:rPr>
      <w:t>İmza</w:t>
    </w:r>
  </w:p>
  <w:p w:rsidR="00F137AE" w:rsidRPr="00CC6D61" w:rsidRDefault="00F137AE" w:rsidP="00F137AE">
    <w:pPr>
      <w:pStyle w:val="AralkYok"/>
      <w:jc w:val="center"/>
      <w:rPr>
        <w:b/>
        <w:sz w:val="24"/>
      </w:rPr>
    </w:pPr>
    <w:r>
      <w:rPr>
        <w:b/>
        <w:sz w:val="24"/>
      </w:rPr>
      <w:t>Ders Öğretmeni / Ders Öğretmenleri</w:t>
    </w:r>
  </w:p>
  <w:p w:rsidR="00F137AE" w:rsidRDefault="00F137A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B4F" w:rsidRDefault="00A16B4F" w:rsidP="00F137AE">
      <w:pPr>
        <w:spacing w:after="0" w:line="240" w:lineRule="auto"/>
      </w:pPr>
      <w:r>
        <w:separator/>
      </w:r>
    </w:p>
  </w:footnote>
  <w:footnote w:type="continuationSeparator" w:id="0">
    <w:p w:rsidR="00A16B4F" w:rsidRDefault="00A16B4F" w:rsidP="00F13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7AE" w:rsidRPr="00CC6D61" w:rsidRDefault="00F137AE" w:rsidP="00F137AE">
    <w:pPr>
      <w:pStyle w:val="AralkYok"/>
      <w:jc w:val="center"/>
      <w:rPr>
        <w:b/>
        <w:sz w:val="24"/>
      </w:rPr>
    </w:pPr>
    <w:r w:rsidRPr="00CC6D61">
      <w:rPr>
        <w:b/>
        <w:sz w:val="24"/>
      </w:rPr>
      <w:t>ERGÜN KORKMAZ MESLEKİ VE TEKNİK ANADOLU LİSESİ</w:t>
    </w:r>
  </w:p>
  <w:p w:rsidR="00F137AE" w:rsidRDefault="00F137AE" w:rsidP="00F137AE">
    <w:pPr>
      <w:pStyle w:val="AralkYok"/>
      <w:jc w:val="center"/>
      <w:rPr>
        <w:b/>
        <w:sz w:val="24"/>
      </w:rPr>
    </w:pPr>
    <w:r w:rsidRPr="00CC6D61">
      <w:rPr>
        <w:b/>
        <w:sz w:val="24"/>
      </w:rPr>
      <w:t>2023-2024 EĞİTİM ÖĞRETİM YILI ORTAK SINAV ANALİZ RAPORU</w:t>
    </w:r>
  </w:p>
  <w:p w:rsidR="00F137AE" w:rsidRDefault="00F137A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3058B"/>
    <w:multiLevelType w:val="hybridMultilevel"/>
    <w:tmpl w:val="8D9638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07"/>
    <w:rsid w:val="0042240D"/>
    <w:rsid w:val="006C34E1"/>
    <w:rsid w:val="006E60E8"/>
    <w:rsid w:val="00A16B4F"/>
    <w:rsid w:val="00AD6414"/>
    <w:rsid w:val="00BD6A07"/>
    <w:rsid w:val="00CC6D61"/>
    <w:rsid w:val="00F13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6D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6D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7AE"/>
  </w:style>
  <w:style w:type="paragraph" w:styleId="Altbilgi">
    <w:name w:val="footer"/>
    <w:basedOn w:val="Normal"/>
    <w:link w:val="AltbilgiChar"/>
    <w:uiPriority w:val="99"/>
    <w:unhideWhenUsed/>
    <w:rsid w:val="00F1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7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D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C6D6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C6D6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1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37AE"/>
  </w:style>
  <w:style w:type="paragraph" w:styleId="Altbilgi">
    <w:name w:val="footer"/>
    <w:basedOn w:val="Normal"/>
    <w:link w:val="AltbilgiChar"/>
    <w:uiPriority w:val="99"/>
    <w:unhideWhenUsed/>
    <w:rsid w:val="00F137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3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2023-11-22T14:12:00Z</dcterms:created>
  <dcterms:modified xsi:type="dcterms:W3CDTF">2023-12-20T08:12:00Z</dcterms:modified>
</cp:coreProperties>
</file>